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5373" w14:textId="77777777" w:rsidR="00BB3205" w:rsidRDefault="00BB3205">
      <w:pPr>
        <w:rPr>
          <w:rFonts w:hint="eastAsia"/>
        </w:rPr>
      </w:pPr>
    </w:p>
    <w:p w14:paraId="1195D716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宛在水中坻 怎么念</w:t>
      </w:r>
    </w:p>
    <w:p w14:paraId="2609CC33" w14:textId="77777777" w:rsidR="00BB3205" w:rsidRDefault="00BB3205">
      <w:pPr>
        <w:rPr>
          <w:rFonts w:hint="eastAsia"/>
        </w:rPr>
      </w:pPr>
    </w:p>
    <w:p w14:paraId="48012BAB" w14:textId="77777777" w:rsidR="00BB3205" w:rsidRDefault="00BB3205">
      <w:pPr>
        <w:rPr>
          <w:rFonts w:hint="eastAsia"/>
        </w:rPr>
      </w:pPr>
    </w:p>
    <w:p w14:paraId="27B77375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“宛在水中坻”这句话出自《诗经·秦风·蒹葭》一诗，原文是：“蒹葭苍苍，白露为霜。所谓伊人，在水一方。溯洄从之，道阻且长；溯游从之，宛在水中坻。”这里的“宛在水中坻”可以读作：“wǎn zài shuǐ zhōng chí”。这句古文描述的是一个人物或景象似乎就出现在水中的一块小洲上，给人以一种朦胧而美好的感觉。</w:t>
      </w:r>
    </w:p>
    <w:p w14:paraId="5FA094AE" w14:textId="77777777" w:rsidR="00BB3205" w:rsidRDefault="00BB3205">
      <w:pPr>
        <w:rPr>
          <w:rFonts w:hint="eastAsia"/>
        </w:rPr>
      </w:pPr>
    </w:p>
    <w:p w14:paraId="4F0C4222" w14:textId="77777777" w:rsidR="00BB3205" w:rsidRDefault="00BB3205">
      <w:pPr>
        <w:rPr>
          <w:rFonts w:hint="eastAsia"/>
        </w:rPr>
      </w:pPr>
    </w:p>
    <w:p w14:paraId="77AAD0C7" w14:textId="77777777" w:rsidR="00BB3205" w:rsidRDefault="00BB3205">
      <w:pPr>
        <w:rPr>
          <w:rFonts w:hint="eastAsia"/>
        </w:rPr>
      </w:pPr>
    </w:p>
    <w:p w14:paraId="14624114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诗句背景与意义</w:t>
      </w:r>
    </w:p>
    <w:p w14:paraId="4F28B529" w14:textId="77777777" w:rsidR="00BB3205" w:rsidRDefault="00BB3205">
      <w:pPr>
        <w:rPr>
          <w:rFonts w:hint="eastAsia"/>
        </w:rPr>
      </w:pPr>
    </w:p>
    <w:p w14:paraId="01C4E7B3" w14:textId="77777777" w:rsidR="00BB3205" w:rsidRDefault="00BB3205">
      <w:pPr>
        <w:rPr>
          <w:rFonts w:hint="eastAsia"/>
        </w:rPr>
      </w:pPr>
    </w:p>
    <w:p w14:paraId="0FC3D313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《蒹葭》是一首非常著名的古代诗歌，它通过描述主人公追寻心上人的艰难过程，表达了对美好事物不懈追求的主题。诗中“宛在水中坻”的意象，不仅展现了诗人细腻的情感世界，也体现了中国古代文学中常见的借景抒情手法。通过将心中的理想对象比作遥不可及的水中坻，诗人巧妙地传达了自己内心深处的渴望与无奈。</w:t>
      </w:r>
    </w:p>
    <w:p w14:paraId="2207BFC5" w14:textId="77777777" w:rsidR="00BB3205" w:rsidRDefault="00BB3205">
      <w:pPr>
        <w:rPr>
          <w:rFonts w:hint="eastAsia"/>
        </w:rPr>
      </w:pPr>
    </w:p>
    <w:p w14:paraId="3290BA07" w14:textId="77777777" w:rsidR="00BB3205" w:rsidRDefault="00BB3205">
      <w:pPr>
        <w:rPr>
          <w:rFonts w:hint="eastAsia"/>
        </w:rPr>
      </w:pPr>
    </w:p>
    <w:p w14:paraId="4ECAC11B" w14:textId="77777777" w:rsidR="00BB3205" w:rsidRDefault="00BB3205">
      <w:pPr>
        <w:rPr>
          <w:rFonts w:hint="eastAsia"/>
        </w:rPr>
      </w:pPr>
    </w:p>
    <w:p w14:paraId="7F6866CD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2BD88108" w14:textId="77777777" w:rsidR="00BB3205" w:rsidRDefault="00BB3205">
      <w:pPr>
        <w:rPr>
          <w:rFonts w:hint="eastAsia"/>
        </w:rPr>
      </w:pPr>
    </w:p>
    <w:p w14:paraId="03582ED6" w14:textId="77777777" w:rsidR="00BB3205" w:rsidRDefault="00BB3205">
      <w:pPr>
        <w:rPr>
          <w:rFonts w:hint="eastAsia"/>
        </w:rPr>
      </w:pPr>
    </w:p>
    <w:p w14:paraId="23A7A9A5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作为《诗经》中的一篇，《蒹葭》不仅在中国古典文学史上占有重要地位，而且对后世文学创作产生了深远的影响。它以其独特的艺术魅力和深刻的思想内涵，激发了一代又一代读者对于爱情、梦想以及人生意义的思考。“宛在水中坻”这一经典意象，更是成为了表达美好愿景与追求目标之间距离感的经典表述，广泛应用于文学作品、影视剧中，成为连接古今情感共鸣的桥梁。</w:t>
      </w:r>
    </w:p>
    <w:p w14:paraId="65C48817" w14:textId="77777777" w:rsidR="00BB3205" w:rsidRDefault="00BB3205">
      <w:pPr>
        <w:rPr>
          <w:rFonts w:hint="eastAsia"/>
        </w:rPr>
      </w:pPr>
    </w:p>
    <w:p w14:paraId="550F9C0A" w14:textId="77777777" w:rsidR="00BB3205" w:rsidRDefault="00BB3205">
      <w:pPr>
        <w:rPr>
          <w:rFonts w:hint="eastAsia"/>
        </w:rPr>
      </w:pPr>
    </w:p>
    <w:p w14:paraId="454075E3" w14:textId="77777777" w:rsidR="00BB3205" w:rsidRDefault="00BB3205">
      <w:pPr>
        <w:rPr>
          <w:rFonts w:hint="eastAsia"/>
        </w:rPr>
      </w:pPr>
    </w:p>
    <w:p w14:paraId="2F949615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4367AD5C" w14:textId="77777777" w:rsidR="00BB3205" w:rsidRDefault="00BB3205">
      <w:pPr>
        <w:rPr>
          <w:rFonts w:hint="eastAsia"/>
        </w:rPr>
      </w:pPr>
    </w:p>
    <w:p w14:paraId="70A5F890" w14:textId="77777777" w:rsidR="00BB3205" w:rsidRDefault="00BB3205">
      <w:pPr>
        <w:rPr>
          <w:rFonts w:hint="eastAsia"/>
        </w:rPr>
      </w:pPr>
    </w:p>
    <w:p w14:paraId="1994A6C6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从现代社会的角度来看，“宛在水中坻”不仅仅局限于描述物理空间上的距离感，更可以理解为人们在追求梦想、实现自我价值过程中所面临的种种挑战与障碍。无论是在职场竞争中寻找自我定位，还是在人际关系中寻求心灵契合，每个人都会遇到看似触手可及却又难以企及的目标。这种既近又远的感觉，正是“宛在水中坻”这一意象给予我们的启示——即使前路漫漫，只要心中有光，就能照亮前行的道路。</w:t>
      </w:r>
    </w:p>
    <w:p w14:paraId="73E1C94D" w14:textId="77777777" w:rsidR="00BB3205" w:rsidRDefault="00BB3205">
      <w:pPr>
        <w:rPr>
          <w:rFonts w:hint="eastAsia"/>
        </w:rPr>
      </w:pPr>
    </w:p>
    <w:p w14:paraId="3AC6D2DF" w14:textId="77777777" w:rsidR="00BB3205" w:rsidRDefault="00BB3205">
      <w:pPr>
        <w:rPr>
          <w:rFonts w:hint="eastAsia"/>
        </w:rPr>
      </w:pPr>
    </w:p>
    <w:p w14:paraId="77CE60A1" w14:textId="77777777" w:rsidR="00BB3205" w:rsidRDefault="00BB3205">
      <w:pPr>
        <w:rPr>
          <w:rFonts w:hint="eastAsia"/>
        </w:rPr>
      </w:pPr>
    </w:p>
    <w:p w14:paraId="07676266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DE0BA" w14:textId="77777777" w:rsidR="00BB3205" w:rsidRDefault="00BB3205">
      <w:pPr>
        <w:rPr>
          <w:rFonts w:hint="eastAsia"/>
        </w:rPr>
      </w:pPr>
    </w:p>
    <w:p w14:paraId="13DE83BA" w14:textId="77777777" w:rsidR="00BB3205" w:rsidRDefault="00BB3205">
      <w:pPr>
        <w:rPr>
          <w:rFonts w:hint="eastAsia"/>
        </w:rPr>
      </w:pPr>
    </w:p>
    <w:p w14:paraId="774F68D6" w14:textId="77777777" w:rsidR="00BB3205" w:rsidRDefault="00BB3205">
      <w:pPr>
        <w:rPr>
          <w:rFonts w:hint="eastAsia"/>
        </w:rPr>
      </w:pPr>
      <w:r>
        <w:rPr>
          <w:rFonts w:hint="eastAsia"/>
        </w:rPr>
        <w:tab/>
        <w:t>“宛在水中坻”不仅是《蒹葭》这首诗中的一个美丽意象，也是中华文化宝库中一颗璀璨的明珠。它教会我们在面对生活中的困难与挑战时，保持一颗平和而坚定的心，勇敢地去追寻那些看似遥远的梦想。正如古人所说：“行百里者半九十”，只有坚持不懈地努力，才能最终达到心中的彼岸。</w:t>
      </w:r>
    </w:p>
    <w:p w14:paraId="0CC1927F" w14:textId="77777777" w:rsidR="00BB3205" w:rsidRDefault="00BB3205">
      <w:pPr>
        <w:rPr>
          <w:rFonts w:hint="eastAsia"/>
        </w:rPr>
      </w:pPr>
    </w:p>
    <w:p w14:paraId="07AB78C5" w14:textId="77777777" w:rsidR="00BB3205" w:rsidRDefault="00BB3205">
      <w:pPr>
        <w:rPr>
          <w:rFonts w:hint="eastAsia"/>
        </w:rPr>
      </w:pPr>
    </w:p>
    <w:p w14:paraId="629BAA19" w14:textId="77777777" w:rsidR="00BB3205" w:rsidRDefault="00BB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7CB39" w14:textId="5844CDE5" w:rsidR="00D6730C" w:rsidRDefault="00D6730C"/>
    <w:sectPr w:rsidR="00D6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0C"/>
    <w:rsid w:val="005077C5"/>
    <w:rsid w:val="00BB3205"/>
    <w:rsid w:val="00D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254F6-F960-4B08-A616-23A9775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